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321D" w14:textId="24BA34D5" w:rsidR="00BB3A0D" w:rsidRDefault="00BB3A0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0D2DF2">
        <w:rPr>
          <w:rFonts w:ascii="Times New Roman" w:hAnsi="Times New Roman"/>
          <w:sz w:val="24"/>
        </w:rPr>
        <w:t>20</w:t>
      </w:r>
      <w:r w:rsidR="00FB416D">
        <w:rPr>
          <w:rFonts w:ascii="Times New Roman" w:hAnsi="Times New Roman"/>
          <w:sz w:val="24"/>
        </w:rPr>
        <w:t>2</w:t>
      </w:r>
      <w:r w:rsidR="004E05E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Summer Work Program can provide you with valuable employment and learning experience</w:t>
      </w:r>
      <w:r w:rsidR="007154F3">
        <w:rPr>
          <w:rFonts w:ascii="Times New Roman" w:hAnsi="Times New Roman"/>
          <w:sz w:val="24"/>
        </w:rPr>
        <w:t>s</w:t>
      </w:r>
      <w:r w:rsidR="001346AF">
        <w:rPr>
          <w:rFonts w:ascii="Times New Roman" w:hAnsi="Times New Roman"/>
          <w:sz w:val="24"/>
        </w:rPr>
        <w:t>.</w:t>
      </w:r>
    </w:p>
    <w:p w14:paraId="219F721B" w14:textId="66354C8F" w:rsidR="00BB3A0D" w:rsidRDefault="00BB3A0D" w:rsidP="005669E6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order to be CONSIDERED for the Summer Work Program </w:t>
      </w:r>
      <w:r w:rsidR="00111011">
        <w:rPr>
          <w:rFonts w:ascii="Times New Roman" w:hAnsi="Times New Roman"/>
          <w:sz w:val="24"/>
        </w:rPr>
        <w:t>EMCC students</w:t>
      </w:r>
      <w:r>
        <w:rPr>
          <w:rFonts w:ascii="Times New Roman" w:hAnsi="Times New Roman"/>
          <w:sz w:val="24"/>
        </w:rPr>
        <w:t xml:space="preserve"> must</w:t>
      </w:r>
      <w:r w:rsidR="008816FC">
        <w:rPr>
          <w:rFonts w:ascii="Times New Roman" w:hAnsi="Times New Roman"/>
          <w:sz w:val="24"/>
        </w:rPr>
        <w:t xml:space="preserve"> apply for financial aid</w:t>
      </w:r>
      <w:r>
        <w:rPr>
          <w:rFonts w:ascii="Times New Roman" w:hAnsi="Times New Roman"/>
          <w:sz w:val="24"/>
        </w:rPr>
        <w:t>:</w:t>
      </w:r>
    </w:p>
    <w:p w14:paraId="46FE4C20" w14:textId="3E72BA42" w:rsidR="008816FC" w:rsidRDefault="008816FC" w:rsidP="008816FC">
      <w:pPr>
        <w:pStyle w:val="ListParagraph"/>
        <w:tabs>
          <w:tab w:val="left" w:pos="-1440"/>
        </w:tabs>
        <w:spacing w:before="120"/>
        <w:ind w:left="1080"/>
        <w:rPr>
          <w:rFonts w:ascii="Times New Roman" w:hAnsi="Times New Roman"/>
          <w:sz w:val="24"/>
        </w:rPr>
      </w:pPr>
    </w:p>
    <w:p w14:paraId="33022B8D" w14:textId="0EFD2A61" w:rsidR="005129E5" w:rsidRPr="008816FC" w:rsidRDefault="00BB3A0D" w:rsidP="008816FC">
      <w:pPr>
        <w:pStyle w:val="ListParagraph"/>
        <w:numPr>
          <w:ilvl w:val="0"/>
          <w:numId w:val="2"/>
        </w:numPr>
        <w:tabs>
          <w:tab w:val="left" w:pos="-1440"/>
        </w:tabs>
        <w:spacing w:before="120"/>
        <w:rPr>
          <w:rFonts w:ascii="Times New Roman" w:hAnsi="Times New Roman"/>
          <w:sz w:val="24"/>
        </w:rPr>
      </w:pPr>
      <w:r w:rsidRPr="008816FC">
        <w:rPr>
          <w:rFonts w:ascii="Times New Roman" w:hAnsi="Times New Roman"/>
          <w:sz w:val="24"/>
        </w:rPr>
        <w:t xml:space="preserve">Your </w:t>
      </w:r>
      <w:r w:rsidR="000D2DF2" w:rsidRPr="008816FC">
        <w:rPr>
          <w:rFonts w:ascii="Times New Roman" w:hAnsi="Times New Roman"/>
          <w:b/>
          <w:bCs/>
          <w:sz w:val="24"/>
        </w:rPr>
        <w:t>20</w:t>
      </w:r>
      <w:r w:rsidR="00FB416D" w:rsidRPr="008816FC">
        <w:rPr>
          <w:rFonts w:ascii="Times New Roman" w:hAnsi="Times New Roman"/>
          <w:b/>
          <w:bCs/>
          <w:sz w:val="24"/>
        </w:rPr>
        <w:t>2</w:t>
      </w:r>
      <w:r w:rsidR="004E05E7">
        <w:rPr>
          <w:rFonts w:ascii="Times New Roman" w:hAnsi="Times New Roman"/>
          <w:b/>
          <w:bCs/>
          <w:sz w:val="24"/>
        </w:rPr>
        <w:t>4</w:t>
      </w:r>
      <w:r w:rsidR="000D2DF2" w:rsidRPr="008816FC">
        <w:rPr>
          <w:rFonts w:ascii="Times New Roman" w:hAnsi="Times New Roman"/>
          <w:b/>
          <w:bCs/>
          <w:sz w:val="24"/>
        </w:rPr>
        <w:t>-20</w:t>
      </w:r>
      <w:r w:rsidR="000E3FCC" w:rsidRPr="008816FC">
        <w:rPr>
          <w:rFonts w:ascii="Times New Roman" w:hAnsi="Times New Roman"/>
          <w:b/>
          <w:bCs/>
          <w:sz w:val="24"/>
        </w:rPr>
        <w:t>2</w:t>
      </w:r>
      <w:r w:rsidR="004E05E7">
        <w:rPr>
          <w:rFonts w:ascii="Times New Roman" w:hAnsi="Times New Roman"/>
          <w:b/>
          <w:bCs/>
          <w:sz w:val="24"/>
        </w:rPr>
        <w:t>5</w:t>
      </w:r>
      <w:r w:rsidRPr="008816FC">
        <w:rPr>
          <w:rFonts w:ascii="Times New Roman" w:hAnsi="Times New Roman"/>
          <w:sz w:val="24"/>
        </w:rPr>
        <w:t xml:space="preserve"> Free Application for Federal Student Aid (FAFSA) must </w:t>
      </w:r>
      <w:r w:rsidR="00125085" w:rsidRPr="008816FC">
        <w:rPr>
          <w:rFonts w:ascii="Times New Roman" w:hAnsi="Times New Roman"/>
          <w:sz w:val="24"/>
        </w:rPr>
        <w:t>be</w:t>
      </w:r>
      <w:r w:rsidRPr="008816FC">
        <w:rPr>
          <w:rFonts w:ascii="Times New Roman" w:hAnsi="Times New Roman"/>
          <w:sz w:val="24"/>
        </w:rPr>
        <w:t xml:space="preserve"> received by </w:t>
      </w:r>
      <w:r w:rsidR="008816FC" w:rsidRPr="008816FC">
        <w:rPr>
          <w:rFonts w:ascii="Times New Roman" w:hAnsi="Times New Roman"/>
          <w:sz w:val="24"/>
        </w:rPr>
        <w:t>5/1/</w:t>
      </w:r>
      <w:r w:rsidR="000D2DF2" w:rsidRPr="008816FC">
        <w:rPr>
          <w:rFonts w:ascii="Times New Roman" w:hAnsi="Times New Roman"/>
          <w:sz w:val="24"/>
        </w:rPr>
        <w:t>20</w:t>
      </w:r>
      <w:r w:rsidR="00FB416D" w:rsidRPr="008816FC">
        <w:rPr>
          <w:rFonts w:ascii="Times New Roman" w:hAnsi="Times New Roman"/>
          <w:sz w:val="24"/>
        </w:rPr>
        <w:t>2</w:t>
      </w:r>
      <w:r w:rsidR="004E05E7">
        <w:rPr>
          <w:rFonts w:ascii="Times New Roman" w:hAnsi="Times New Roman"/>
          <w:sz w:val="24"/>
        </w:rPr>
        <w:t>4</w:t>
      </w:r>
      <w:r w:rsidRPr="008816FC">
        <w:rPr>
          <w:rFonts w:ascii="Times New Roman" w:hAnsi="Times New Roman"/>
          <w:sz w:val="24"/>
        </w:rPr>
        <w:t xml:space="preserve">. </w:t>
      </w:r>
    </w:p>
    <w:p w14:paraId="6F54F927" w14:textId="046085C4" w:rsidR="008816FC" w:rsidRDefault="005129E5" w:rsidP="00111011">
      <w:pPr>
        <w:pStyle w:val="ListParagraph"/>
        <w:numPr>
          <w:ilvl w:val="0"/>
          <w:numId w:val="2"/>
        </w:numPr>
        <w:tabs>
          <w:tab w:val="left" w:pos="-1440"/>
        </w:tabs>
        <w:spacing w:before="120"/>
        <w:rPr>
          <w:rFonts w:ascii="Times New Roman" w:hAnsi="Times New Roman"/>
          <w:sz w:val="24"/>
        </w:rPr>
      </w:pPr>
      <w:r w:rsidRPr="008816FC">
        <w:rPr>
          <w:rFonts w:ascii="Times New Roman" w:hAnsi="Times New Roman"/>
          <w:sz w:val="24"/>
        </w:rPr>
        <w:t xml:space="preserve">Your </w:t>
      </w:r>
      <w:r w:rsidRPr="008816FC">
        <w:rPr>
          <w:rFonts w:ascii="Times New Roman" w:hAnsi="Times New Roman"/>
          <w:b/>
          <w:bCs/>
          <w:sz w:val="24"/>
        </w:rPr>
        <w:t>202</w:t>
      </w:r>
      <w:r w:rsidR="004E05E7">
        <w:rPr>
          <w:rFonts w:ascii="Times New Roman" w:hAnsi="Times New Roman"/>
          <w:b/>
          <w:bCs/>
          <w:sz w:val="24"/>
        </w:rPr>
        <w:t>3</w:t>
      </w:r>
      <w:r w:rsidRPr="008816FC">
        <w:rPr>
          <w:rFonts w:ascii="Times New Roman" w:hAnsi="Times New Roman"/>
          <w:b/>
          <w:bCs/>
          <w:sz w:val="24"/>
        </w:rPr>
        <w:t>-202</w:t>
      </w:r>
      <w:r w:rsidR="004E05E7">
        <w:rPr>
          <w:rFonts w:ascii="Times New Roman" w:hAnsi="Times New Roman"/>
          <w:b/>
          <w:bCs/>
          <w:sz w:val="24"/>
        </w:rPr>
        <w:t>4</w:t>
      </w:r>
      <w:r w:rsidRPr="008816FC">
        <w:rPr>
          <w:rFonts w:ascii="Times New Roman" w:hAnsi="Times New Roman"/>
          <w:sz w:val="24"/>
        </w:rPr>
        <w:t xml:space="preserve"> Free Application for Federal Student Aid (FAFSA) must be received by </w:t>
      </w:r>
      <w:r w:rsidR="008816FC" w:rsidRPr="008816FC">
        <w:rPr>
          <w:rFonts w:ascii="Times New Roman" w:hAnsi="Times New Roman"/>
          <w:sz w:val="24"/>
        </w:rPr>
        <w:t>4/1</w:t>
      </w:r>
      <w:r w:rsidR="008F5F0B">
        <w:rPr>
          <w:rFonts w:ascii="Times New Roman" w:hAnsi="Times New Roman"/>
          <w:sz w:val="24"/>
        </w:rPr>
        <w:t>4</w:t>
      </w:r>
      <w:r w:rsidR="008816FC" w:rsidRPr="008816FC">
        <w:rPr>
          <w:rFonts w:ascii="Times New Roman" w:hAnsi="Times New Roman"/>
          <w:sz w:val="24"/>
        </w:rPr>
        <w:t>/</w:t>
      </w:r>
      <w:r w:rsidRPr="008816FC">
        <w:rPr>
          <w:rFonts w:ascii="Times New Roman" w:hAnsi="Times New Roman"/>
          <w:sz w:val="24"/>
        </w:rPr>
        <w:t>202</w:t>
      </w:r>
      <w:r w:rsidR="004E05E7">
        <w:rPr>
          <w:rFonts w:ascii="Times New Roman" w:hAnsi="Times New Roman"/>
          <w:sz w:val="24"/>
        </w:rPr>
        <w:t>4</w:t>
      </w:r>
      <w:r w:rsidRPr="008816FC">
        <w:rPr>
          <w:rFonts w:ascii="Times New Roman" w:hAnsi="Times New Roman"/>
          <w:sz w:val="24"/>
        </w:rPr>
        <w:t>.</w:t>
      </w:r>
      <w:r w:rsidR="00BB3A0D" w:rsidRPr="008816FC">
        <w:rPr>
          <w:rFonts w:ascii="Times New Roman" w:hAnsi="Times New Roman"/>
          <w:sz w:val="24"/>
        </w:rPr>
        <w:t xml:space="preserve"> </w:t>
      </w:r>
    </w:p>
    <w:p w14:paraId="5E07E45A" w14:textId="2F73C859" w:rsidR="00BB3A0D" w:rsidRPr="008816FC" w:rsidRDefault="00BB3A0D" w:rsidP="00111011">
      <w:pPr>
        <w:pStyle w:val="ListParagraph"/>
        <w:numPr>
          <w:ilvl w:val="0"/>
          <w:numId w:val="2"/>
        </w:numPr>
        <w:tabs>
          <w:tab w:val="left" w:pos="-1440"/>
        </w:tabs>
        <w:spacing w:before="120"/>
        <w:rPr>
          <w:rFonts w:ascii="Times New Roman" w:hAnsi="Times New Roman"/>
          <w:sz w:val="24"/>
        </w:rPr>
      </w:pPr>
      <w:r w:rsidRPr="008816FC">
        <w:rPr>
          <w:rFonts w:ascii="Times New Roman" w:hAnsi="Times New Roman"/>
          <w:sz w:val="24"/>
        </w:rPr>
        <w:t>Complete t</w:t>
      </w:r>
      <w:r w:rsidR="00221F26" w:rsidRPr="008816FC">
        <w:rPr>
          <w:rFonts w:ascii="Times New Roman" w:hAnsi="Times New Roman"/>
          <w:sz w:val="24"/>
        </w:rPr>
        <w:t>he Student Employment Application</w:t>
      </w:r>
      <w:r w:rsidRPr="008816FC">
        <w:rPr>
          <w:rFonts w:ascii="Times New Roman" w:hAnsi="Times New Roman"/>
          <w:sz w:val="24"/>
        </w:rPr>
        <w:t xml:space="preserve"> form and return it to the </w:t>
      </w:r>
      <w:r w:rsidR="00221F26" w:rsidRPr="008816FC">
        <w:rPr>
          <w:rFonts w:ascii="Times New Roman" w:hAnsi="Times New Roman"/>
          <w:sz w:val="24"/>
        </w:rPr>
        <w:t>Financial</w:t>
      </w:r>
      <w:r w:rsidRPr="008816FC">
        <w:rPr>
          <w:rFonts w:ascii="Times New Roman" w:hAnsi="Times New Roman"/>
          <w:sz w:val="24"/>
        </w:rPr>
        <w:t xml:space="preserve"> Aid Office before </w:t>
      </w:r>
      <w:r w:rsidR="008816FC" w:rsidRPr="008816FC">
        <w:rPr>
          <w:rFonts w:ascii="Times New Roman" w:hAnsi="Times New Roman"/>
          <w:sz w:val="24"/>
        </w:rPr>
        <w:t>4/</w:t>
      </w:r>
      <w:r w:rsidR="004E05E7">
        <w:rPr>
          <w:rFonts w:ascii="Times New Roman" w:hAnsi="Times New Roman"/>
          <w:sz w:val="24"/>
        </w:rPr>
        <w:t>20</w:t>
      </w:r>
      <w:r w:rsidR="008816FC" w:rsidRPr="008816FC">
        <w:rPr>
          <w:rFonts w:ascii="Times New Roman" w:hAnsi="Times New Roman"/>
          <w:sz w:val="24"/>
        </w:rPr>
        <w:t>/202</w:t>
      </w:r>
      <w:r w:rsidR="004E05E7">
        <w:rPr>
          <w:rFonts w:ascii="Times New Roman" w:hAnsi="Times New Roman"/>
          <w:sz w:val="24"/>
        </w:rPr>
        <w:t>4</w:t>
      </w:r>
      <w:r w:rsidR="005129E5" w:rsidRPr="008816FC">
        <w:rPr>
          <w:rFonts w:ascii="Times New Roman" w:hAnsi="Times New Roman"/>
          <w:sz w:val="24"/>
        </w:rPr>
        <w:t>.</w:t>
      </w:r>
    </w:p>
    <w:p w14:paraId="21192EA4" w14:textId="4E62F268" w:rsidR="00BB3A0D" w:rsidRPr="00A653C0" w:rsidRDefault="00BE4275" w:rsidP="00AD4BF7">
      <w:pPr>
        <w:pStyle w:val="ListParagraph"/>
        <w:numPr>
          <w:ilvl w:val="0"/>
          <w:numId w:val="2"/>
        </w:numPr>
        <w:tabs>
          <w:tab w:val="left" w:pos="-1440"/>
        </w:tabs>
        <w:spacing w:before="240"/>
        <w:rPr>
          <w:rFonts w:ascii="Times New Roman" w:hAnsi="Times New Roman"/>
        </w:rPr>
      </w:pPr>
      <w:r w:rsidRPr="00A653C0">
        <w:rPr>
          <w:rFonts w:ascii="Times New Roman" w:hAnsi="Times New Roman"/>
          <w:sz w:val="24"/>
        </w:rPr>
        <w:t>Be enrolled in a degree</w:t>
      </w:r>
      <w:r w:rsidR="00BB3A0D" w:rsidRPr="00A653C0">
        <w:rPr>
          <w:rFonts w:ascii="Times New Roman" w:hAnsi="Times New Roman"/>
          <w:sz w:val="24"/>
        </w:rPr>
        <w:t xml:space="preserve"> or certificate program at </w:t>
      </w:r>
      <w:r w:rsidR="00D1426E" w:rsidRPr="00A653C0">
        <w:rPr>
          <w:rFonts w:ascii="Times New Roman" w:hAnsi="Times New Roman"/>
          <w:sz w:val="24"/>
        </w:rPr>
        <w:t>EMCC</w:t>
      </w:r>
      <w:r w:rsidR="00BB3A0D" w:rsidRPr="00A653C0">
        <w:rPr>
          <w:rFonts w:ascii="Times New Roman" w:hAnsi="Times New Roman"/>
          <w:sz w:val="24"/>
        </w:rPr>
        <w:t xml:space="preserve"> for the Fall </w:t>
      </w:r>
      <w:r w:rsidR="000D2DF2" w:rsidRPr="00A653C0">
        <w:rPr>
          <w:rFonts w:ascii="Times New Roman" w:hAnsi="Times New Roman"/>
          <w:sz w:val="24"/>
        </w:rPr>
        <w:t>20</w:t>
      </w:r>
      <w:r w:rsidR="00FB416D" w:rsidRPr="00A653C0">
        <w:rPr>
          <w:rFonts w:ascii="Times New Roman" w:hAnsi="Times New Roman"/>
          <w:sz w:val="24"/>
        </w:rPr>
        <w:t>2</w:t>
      </w:r>
      <w:r w:rsidR="004E05E7">
        <w:rPr>
          <w:rFonts w:ascii="Times New Roman" w:hAnsi="Times New Roman"/>
          <w:sz w:val="24"/>
        </w:rPr>
        <w:t>4</w:t>
      </w:r>
      <w:r w:rsidR="00BB3A0D" w:rsidRPr="00A653C0">
        <w:rPr>
          <w:rFonts w:ascii="Times New Roman" w:hAnsi="Times New Roman"/>
          <w:sz w:val="24"/>
        </w:rPr>
        <w:t>.</w:t>
      </w:r>
    </w:p>
    <w:p w14:paraId="5E1F0AB0" w14:textId="77777777" w:rsidR="00BB3A0D" w:rsidRDefault="000E3F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/>
          <w:iCs/>
          <w:noProof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C0D961" wp14:editId="7EAB2BD4">
                <wp:simplePos x="0" y="0"/>
                <wp:positionH relativeFrom="column">
                  <wp:posOffset>-47625</wp:posOffset>
                </wp:positionH>
                <wp:positionV relativeFrom="paragraph">
                  <wp:posOffset>42545</wp:posOffset>
                </wp:positionV>
                <wp:extent cx="7343775" cy="2752725"/>
                <wp:effectExtent l="0" t="0" r="104775" b="1047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C5D317D" w14:textId="00E5030E" w:rsidR="00BB3A0D" w:rsidRDefault="00BB3A0D">
                            <w:pPr>
                              <w:pStyle w:val="Heading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SUMMER </w:t>
                            </w:r>
                            <w:r w:rsidR="004E05E7">
                              <w:rPr>
                                <w:u w:val="single"/>
                              </w:rPr>
                              <w:t xml:space="preserve"> 2024 </w:t>
                            </w:r>
                            <w:r>
                              <w:rPr>
                                <w:u w:val="single"/>
                              </w:rPr>
                              <w:t>EMPLOYMENT APPLICATION</w:t>
                            </w:r>
                          </w:p>
                          <w:p w14:paraId="0E40476E" w14:textId="77777777" w:rsidR="00BB3A0D" w:rsidRDefault="00BB3A0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</w:p>
                          <w:p w14:paraId="5300F138" w14:textId="4A0D8FC1" w:rsidR="00BB3A0D" w:rsidRDefault="00BB3A0D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Did you send your </w:t>
                            </w:r>
                            <w:r w:rsidR="001250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FAFSA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to the Federal Student Aid Program prior to May 1, </w:t>
                            </w:r>
                            <w:r w:rsidR="000D2DF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20</w:t>
                            </w:r>
                            <w:r w:rsidR="00FB416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4E05E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4</w:t>
                            </w:r>
                            <w:r w:rsidR="00A75F7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If not, you should </w:t>
                            </w:r>
                            <w:r w:rsidR="005129E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the </w:t>
                            </w:r>
                            <w:r w:rsidR="005129E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Financial Aid office at </w:t>
                            </w:r>
                            <w:hyperlink r:id="rId7" w:history="1">
                              <w:r w:rsidR="00A5254E" w:rsidRPr="00896170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bCs/>
                                  <w:sz w:val="24"/>
                                </w:rPr>
                                <w:t>finaid@emcc.edu</w:t>
                              </w:r>
                            </w:hyperlink>
                            <w:r w:rsidR="00A75F7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Pr="007C6FDB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5129E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submitting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this form.</w:t>
                            </w:r>
                          </w:p>
                          <w:p w14:paraId="6632DC44" w14:textId="77777777" w:rsidR="00111011" w:rsidRDefault="0011101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50"/>
                              <w:gridCol w:w="811"/>
                              <w:gridCol w:w="448"/>
                              <w:gridCol w:w="546"/>
                              <w:gridCol w:w="355"/>
                              <w:gridCol w:w="1235"/>
                              <w:gridCol w:w="1893"/>
                              <w:gridCol w:w="1224"/>
                              <w:gridCol w:w="951"/>
                              <w:gridCol w:w="546"/>
                              <w:gridCol w:w="1904"/>
                            </w:tblGrid>
                            <w:tr w:rsidR="00244FAB" w:rsidRPr="00035560" w14:paraId="167FDEE4" w14:textId="77777777" w:rsidTr="00035560">
                              <w:tc>
                                <w:tcPr>
                                  <w:tcW w:w="493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38FE42" w14:textId="77777777" w:rsidR="00244FAB" w:rsidRPr="00035560" w:rsidRDefault="00111011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STUDENT </w:t>
                                  </w:r>
                                  <w:r w:rsidR="00244FAB" w:rsidRPr="0003556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91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7F16D9" w14:textId="77777777" w:rsidR="00244FAB" w:rsidRPr="00035560" w:rsidRDefault="00244FAB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9C59C0" w14:textId="77777777" w:rsidR="00244FAB" w:rsidRPr="00035560" w:rsidRDefault="00244FAB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2BE933" w14:textId="77777777" w:rsidR="00244FAB" w:rsidRPr="00035560" w:rsidRDefault="00244FAB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9E2A2F" w14:textId="77777777" w:rsidR="00244FAB" w:rsidRPr="00035560" w:rsidRDefault="00244FAB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C5330E" w14:textId="77777777" w:rsidR="00244FAB" w:rsidRPr="00035560" w:rsidRDefault="00111011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EMCC ID</w:t>
                                  </w:r>
                                  <w:r w:rsidR="00244FAB" w:rsidRPr="0003556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119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445BBA" w14:textId="77777777" w:rsidR="00244FAB" w:rsidRPr="00035560" w:rsidRDefault="00244FAB">
                                  <w:p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4FAB" w:rsidRPr="00035560" w14:paraId="1D22A9F4" w14:textId="77777777" w:rsidTr="00035560">
                              <w:tc>
                                <w:tcPr>
                                  <w:tcW w:w="869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968F05" w14:textId="77777777" w:rsidR="00244FAB" w:rsidRPr="00035560" w:rsidRDefault="00244FAB" w:rsidP="00035560">
                                  <w:pPr>
                                    <w:spacing w:before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3556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Year in School:</w:t>
                                  </w:r>
                                </w:p>
                              </w:tc>
                              <w:tc>
                                <w:tcPr>
                                  <w:tcW w:w="473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F98384" w14:textId="77777777" w:rsidR="00244FAB" w:rsidRPr="00035560" w:rsidRDefault="00244FAB" w:rsidP="00035560">
                                  <w:pPr>
                                    <w:spacing w:before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3" w:type="pct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372A7C" w14:textId="77777777" w:rsidR="00244FAB" w:rsidRPr="00035560" w:rsidRDefault="00244FAB" w:rsidP="00035560">
                                  <w:pPr>
                                    <w:spacing w:before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3556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Expected Date of Graduation:</w:t>
                                  </w: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658E1E" w14:textId="77777777" w:rsidR="00244FAB" w:rsidRPr="00035560" w:rsidRDefault="00244FAB" w:rsidP="00035560">
                                  <w:pPr>
                                    <w:spacing w:before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A0225" w14:textId="77777777" w:rsidR="00244FAB" w:rsidRPr="00035560" w:rsidRDefault="00244FAB" w:rsidP="00035560">
                                  <w:pPr>
                                    <w:spacing w:before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3556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Program:</w:t>
                                  </w:r>
                                </w:p>
                              </w:tc>
                              <w:tc>
                                <w:tcPr>
                                  <w:tcW w:w="86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0118D6" w14:textId="77777777" w:rsidR="00244FAB" w:rsidRPr="00035560" w:rsidRDefault="00244FAB" w:rsidP="00035560">
                                  <w:pPr>
                                    <w:spacing w:before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44FAB" w:rsidRPr="00035560" w14:paraId="3F6ADEED" w14:textId="77777777" w:rsidTr="00035560">
                              <w:tc>
                                <w:tcPr>
                                  <w:tcW w:w="1515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DEB1CF" w14:textId="77777777" w:rsidR="00244FAB" w:rsidRPr="00035560" w:rsidRDefault="00244FAB" w:rsidP="00035560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03556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Type of job you are seeking:</w:t>
                                  </w:r>
                                </w:p>
                              </w:tc>
                              <w:tc>
                                <w:tcPr>
                                  <w:tcW w:w="1420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582691" w14:textId="77777777" w:rsidR="00244FAB" w:rsidRPr="00035560" w:rsidRDefault="00244FAB" w:rsidP="00035560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CC76BE" w14:textId="77777777" w:rsidR="00244FAB" w:rsidRPr="00035560" w:rsidRDefault="00244FAB" w:rsidP="00035560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F450B5" w14:textId="77777777" w:rsidR="00244FAB" w:rsidRPr="00035560" w:rsidRDefault="00244FAB" w:rsidP="00035560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C908FE" w14:textId="77777777" w:rsidR="00244FAB" w:rsidRPr="00035560" w:rsidRDefault="00244FAB" w:rsidP="00035560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A4BBE" w:rsidRPr="00035560" w14:paraId="625773EC" w14:textId="77777777" w:rsidTr="00035560">
                              <w:tc>
                                <w:tcPr>
                                  <w:tcW w:w="1515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F6FE19" w14:textId="77777777" w:rsidR="00FA4BBE" w:rsidRPr="00035560" w:rsidRDefault="00FA4BBE" w:rsidP="00035560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7EA9F2" w14:textId="77777777" w:rsidR="00FA4BBE" w:rsidRPr="00035560" w:rsidRDefault="00FA4BBE" w:rsidP="00035560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4A90D8" w14:textId="77777777" w:rsidR="00FA4BBE" w:rsidRPr="00035560" w:rsidRDefault="00FA4BBE" w:rsidP="00035560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A37679" w14:textId="77777777" w:rsidR="00FA4BBE" w:rsidRPr="00035560" w:rsidRDefault="00FA4BBE" w:rsidP="00035560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04EF27" w14:textId="77777777" w:rsidR="00FA4BBE" w:rsidRPr="00035560" w:rsidRDefault="00FA4BBE" w:rsidP="00035560">
                                  <w:pPr>
                                    <w:spacing w:before="120" w:after="120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AF668" w14:textId="0316AE5D" w:rsidR="00125085" w:rsidRDefault="00AA6B76" w:rsidP="008816FC">
                            <w:pPr>
                              <w:pStyle w:val="Title"/>
                              <w:spacing w:after="240"/>
                              <w:jc w:val="lef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Employment </w:t>
                            </w:r>
                            <w:r w:rsidR="00A75F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pplication</w:t>
                            </w:r>
                            <w:r w:rsidR="00A75F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will be reviewed on or after </w:t>
                            </w:r>
                            <w:r w:rsidR="00512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April 2</w:t>
                            </w:r>
                            <w:r w:rsidR="008F5F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5129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202</w:t>
                            </w:r>
                            <w:r w:rsidR="004E0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 notification </w:t>
                            </w:r>
                            <w:r w:rsidR="00A75F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 employment opportunities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="0011101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mailed to the student after that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0D96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75pt;margin-top:3.35pt;width:578.25pt;height:2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">
                <v:shadow on="t" offset="6pt,6pt"/>
                <v:textbox>
                  <w:txbxContent>
                    <w:p w14:paraId="2C5D317D" w14:textId="00E5030E" w:rsidR="00BB3A0D" w:rsidRDefault="00BB3A0D">
                      <w:pPr>
                        <w:pStyle w:val="Heading2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SUMMER </w:t>
                      </w:r>
                      <w:r w:rsidR="004E05E7">
                        <w:rPr>
                          <w:u w:val="single"/>
                        </w:rPr>
                        <w:t xml:space="preserve"> 2024 </w:t>
                      </w:r>
                      <w:r>
                        <w:rPr>
                          <w:u w:val="single"/>
                        </w:rPr>
                        <w:t>EMPLOYMENT APPLICATION</w:t>
                      </w:r>
                    </w:p>
                    <w:p w14:paraId="0E40476E" w14:textId="77777777" w:rsidR="00BB3A0D" w:rsidRDefault="00BB3A0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u w:val="single"/>
                        </w:rPr>
                      </w:pPr>
                    </w:p>
                    <w:p w14:paraId="5300F138" w14:textId="4A0D8FC1" w:rsidR="00BB3A0D" w:rsidRDefault="00BB3A0D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Did you send your </w:t>
                      </w:r>
                      <w:r w:rsidR="0012508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FAFSA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to the Federal Student Aid Program prior to May 1, </w:t>
                      </w:r>
                      <w:r w:rsidR="000D2DF2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20</w:t>
                      </w:r>
                      <w:r w:rsidR="00FB416D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2</w:t>
                      </w:r>
                      <w:r w:rsidR="004E05E7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4</w:t>
                      </w:r>
                      <w:r w:rsidR="00A75F7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?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If not, you should </w:t>
                      </w:r>
                      <w:r w:rsidR="005129E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the </w:t>
                      </w:r>
                      <w:r w:rsidR="005129E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Financial Aid office at </w:t>
                      </w:r>
                      <w:hyperlink r:id="rId8" w:history="1">
                        <w:r w:rsidR="00A5254E" w:rsidRPr="00896170">
                          <w:rPr>
                            <w:rStyle w:val="Hyperlink"/>
                            <w:rFonts w:ascii="Times New Roman" w:hAnsi="Times New Roman"/>
                            <w:b/>
                            <w:bCs/>
                            <w:sz w:val="24"/>
                          </w:rPr>
                          <w:t>finaid@emcc.edu</w:t>
                        </w:r>
                      </w:hyperlink>
                      <w:r w:rsidR="00A75F7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Pr="007C6FDB"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BEFORE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 w:rsidR="005129E5"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>submitting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this form.</w:t>
                      </w:r>
                    </w:p>
                    <w:p w14:paraId="6632DC44" w14:textId="77777777" w:rsidR="00111011" w:rsidRDefault="00111011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50"/>
                        <w:gridCol w:w="811"/>
                        <w:gridCol w:w="448"/>
                        <w:gridCol w:w="546"/>
                        <w:gridCol w:w="355"/>
                        <w:gridCol w:w="1235"/>
                        <w:gridCol w:w="1893"/>
                        <w:gridCol w:w="1224"/>
                        <w:gridCol w:w="951"/>
                        <w:gridCol w:w="546"/>
                        <w:gridCol w:w="1904"/>
                      </w:tblGrid>
                      <w:tr w:rsidR="00244FAB" w:rsidRPr="00035560" w14:paraId="167FDEE4" w14:textId="77777777" w:rsidTr="00035560">
                        <w:tc>
                          <w:tcPr>
                            <w:tcW w:w="493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38FE42" w14:textId="77777777" w:rsidR="00244FAB" w:rsidRPr="00035560" w:rsidRDefault="0011101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STUDENT </w:t>
                            </w:r>
                            <w:r w:rsidR="00244FAB" w:rsidRPr="0003556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91" w:type="pct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7F16D9" w14:textId="77777777" w:rsidR="00244FAB" w:rsidRPr="00035560" w:rsidRDefault="00244FA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95" w:type="pct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9C59C0" w14:textId="77777777" w:rsidR="00244FAB" w:rsidRPr="00035560" w:rsidRDefault="00244FA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56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2BE933" w14:textId="77777777" w:rsidR="00244FAB" w:rsidRPr="00035560" w:rsidRDefault="00244FA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9E2A2F" w14:textId="77777777" w:rsidR="00244FAB" w:rsidRPr="00035560" w:rsidRDefault="00244FA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C5330E" w14:textId="77777777" w:rsidR="00244FAB" w:rsidRPr="00035560" w:rsidRDefault="0011101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EMCC ID</w:t>
                            </w:r>
                            <w:r w:rsidR="00244FAB" w:rsidRPr="0003556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119" w:type="pct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445BBA" w14:textId="77777777" w:rsidR="00244FAB" w:rsidRPr="00035560" w:rsidRDefault="00244FA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244FAB" w:rsidRPr="00035560" w14:paraId="1D22A9F4" w14:textId="77777777" w:rsidTr="00035560">
                        <w:tc>
                          <w:tcPr>
                            <w:tcW w:w="869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968F05" w14:textId="77777777" w:rsidR="00244FAB" w:rsidRPr="00035560" w:rsidRDefault="00244FAB" w:rsidP="00035560">
                            <w:pPr>
                              <w:spacing w:before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03556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Year in School:</w:t>
                            </w:r>
                          </w:p>
                        </w:tc>
                        <w:tc>
                          <w:tcPr>
                            <w:tcW w:w="473" w:type="pct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F98384" w14:textId="77777777" w:rsidR="00244FAB" w:rsidRPr="00035560" w:rsidRDefault="00244FAB" w:rsidP="00035560">
                            <w:pPr>
                              <w:spacing w:before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93" w:type="pct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372A7C" w14:textId="77777777" w:rsidR="00244FAB" w:rsidRPr="00035560" w:rsidRDefault="00244FAB" w:rsidP="00035560">
                            <w:pPr>
                              <w:spacing w:before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03556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Expected Date of Graduation:</w:t>
                            </w:r>
                          </w:p>
                        </w:tc>
                        <w:tc>
                          <w:tcPr>
                            <w:tcW w:w="55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658E1E" w14:textId="77777777" w:rsidR="00244FAB" w:rsidRPr="00035560" w:rsidRDefault="00244FAB" w:rsidP="00035560">
                            <w:pPr>
                              <w:spacing w:before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5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A0225" w14:textId="77777777" w:rsidR="00244FAB" w:rsidRPr="00035560" w:rsidRDefault="00244FAB" w:rsidP="00035560">
                            <w:pPr>
                              <w:spacing w:before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03556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Program:</w:t>
                            </w:r>
                          </w:p>
                        </w:tc>
                        <w:tc>
                          <w:tcPr>
                            <w:tcW w:w="86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0118D6" w14:textId="77777777" w:rsidR="00244FAB" w:rsidRPr="00035560" w:rsidRDefault="00244FAB" w:rsidP="00035560">
                            <w:pPr>
                              <w:spacing w:before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244FAB" w:rsidRPr="00035560" w14:paraId="3F6ADEED" w14:textId="77777777" w:rsidTr="00035560">
                        <w:tc>
                          <w:tcPr>
                            <w:tcW w:w="1515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DEB1CF" w14:textId="77777777" w:rsidR="00244FAB" w:rsidRPr="00035560" w:rsidRDefault="00244FAB" w:rsidP="00035560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035560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>Type of job you are seeking:</w:t>
                            </w:r>
                          </w:p>
                        </w:tc>
                        <w:tc>
                          <w:tcPr>
                            <w:tcW w:w="1420" w:type="pct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582691" w14:textId="77777777" w:rsidR="00244FAB" w:rsidRPr="00035560" w:rsidRDefault="00244FAB" w:rsidP="00035560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CC76BE" w14:textId="77777777" w:rsidR="00244FAB" w:rsidRPr="00035560" w:rsidRDefault="00244FAB" w:rsidP="00035560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F450B5" w14:textId="77777777" w:rsidR="00244FAB" w:rsidRPr="00035560" w:rsidRDefault="00244FAB" w:rsidP="00035560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9" w:type="pct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C908FE" w14:textId="77777777" w:rsidR="00244FAB" w:rsidRPr="00035560" w:rsidRDefault="00244FAB" w:rsidP="00035560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FA4BBE" w:rsidRPr="00035560" w14:paraId="625773EC" w14:textId="77777777" w:rsidTr="00035560">
                        <w:tc>
                          <w:tcPr>
                            <w:tcW w:w="1515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F6FE19" w14:textId="77777777" w:rsidR="00FA4BBE" w:rsidRPr="00035560" w:rsidRDefault="00FA4BBE" w:rsidP="00035560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20" w:type="pct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7EA9F2" w14:textId="77777777" w:rsidR="00FA4BBE" w:rsidRPr="00035560" w:rsidRDefault="00FA4BBE" w:rsidP="00035560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4A90D8" w14:textId="77777777" w:rsidR="00FA4BBE" w:rsidRPr="00035560" w:rsidRDefault="00FA4BBE" w:rsidP="00035560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7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A37679" w14:textId="77777777" w:rsidR="00FA4BBE" w:rsidRPr="00035560" w:rsidRDefault="00FA4BBE" w:rsidP="00035560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19" w:type="pct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04EF27" w14:textId="77777777" w:rsidR="00FA4BBE" w:rsidRPr="00035560" w:rsidRDefault="00FA4BBE" w:rsidP="00035560">
                            <w:pPr>
                              <w:spacing w:before="120"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A7AF668" w14:textId="0316AE5D" w:rsidR="00125085" w:rsidRDefault="00AA6B76" w:rsidP="008816FC">
                      <w:pPr>
                        <w:pStyle w:val="Title"/>
                        <w:spacing w:after="240"/>
                        <w:jc w:val="left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Employment </w:t>
                      </w:r>
                      <w:r w:rsidR="00A75F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pplication</w:t>
                      </w:r>
                      <w:r w:rsidR="00A75F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will be reviewed on or after </w:t>
                      </w:r>
                      <w:r w:rsidR="00512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April 2</w:t>
                      </w:r>
                      <w:r w:rsidR="008F5F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8</w:t>
                      </w:r>
                      <w:r w:rsidR="005129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202</w:t>
                      </w:r>
                      <w:r w:rsidR="004E0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 notification </w:t>
                      </w:r>
                      <w:r w:rsidR="00A75F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of employment opportunities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will be </w:t>
                      </w:r>
                      <w:r w:rsidR="0011101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mailed to the student after that date.</w:t>
                      </w:r>
                    </w:p>
                  </w:txbxContent>
                </v:textbox>
              </v:shape>
            </w:pict>
          </mc:Fallback>
        </mc:AlternateContent>
      </w:r>
    </w:p>
    <w:p w14:paraId="67E9FC38" w14:textId="77777777" w:rsidR="00BB3A0D" w:rsidRDefault="00BB3A0D">
      <w:pPr>
        <w:rPr>
          <w:rFonts w:ascii="Times New Roman" w:hAnsi="Times New Roman"/>
          <w:sz w:val="24"/>
        </w:rPr>
      </w:pPr>
    </w:p>
    <w:p w14:paraId="167DDAF8" w14:textId="77777777" w:rsidR="00BB3A0D" w:rsidRDefault="00BB3A0D">
      <w:pPr>
        <w:rPr>
          <w:rFonts w:ascii="Times New Roman" w:hAnsi="Times New Roman"/>
          <w:sz w:val="24"/>
        </w:rPr>
      </w:pPr>
    </w:p>
    <w:p w14:paraId="754621C6" w14:textId="77777777" w:rsidR="00BB3A0D" w:rsidRDefault="00BB3A0D">
      <w:pPr>
        <w:rPr>
          <w:rFonts w:ascii="Times New Roman" w:hAnsi="Times New Roman"/>
          <w:sz w:val="24"/>
        </w:rPr>
      </w:pPr>
    </w:p>
    <w:p w14:paraId="1E8AA649" w14:textId="77777777" w:rsidR="00BB3A0D" w:rsidRDefault="00BB3A0D">
      <w:pPr>
        <w:rPr>
          <w:rFonts w:ascii="Times New Roman" w:hAnsi="Times New Roman"/>
          <w:sz w:val="24"/>
        </w:rPr>
      </w:pPr>
    </w:p>
    <w:p w14:paraId="481A1403" w14:textId="77777777" w:rsidR="00BB3A0D" w:rsidRDefault="00BB3A0D">
      <w:pPr>
        <w:rPr>
          <w:rFonts w:ascii="Times New Roman" w:hAnsi="Times New Roman"/>
          <w:sz w:val="24"/>
        </w:rPr>
      </w:pPr>
    </w:p>
    <w:p w14:paraId="2B7E9A99" w14:textId="77777777" w:rsidR="00BB3A0D" w:rsidRDefault="00BB3A0D">
      <w:pPr>
        <w:rPr>
          <w:rFonts w:ascii="Times New Roman" w:hAnsi="Times New Roman"/>
          <w:sz w:val="24"/>
        </w:rPr>
      </w:pPr>
    </w:p>
    <w:p w14:paraId="32FD9B73" w14:textId="77777777" w:rsidR="00BB3A0D" w:rsidRDefault="00BB3A0D">
      <w:pPr>
        <w:rPr>
          <w:rFonts w:ascii="Times New Roman" w:hAnsi="Times New Roman"/>
          <w:sz w:val="24"/>
        </w:rPr>
      </w:pPr>
    </w:p>
    <w:p w14:paraId="464169A3" w14:textId="77777777" w:rsidR="00BB3A0D" w:rsidRDefault="00BB3A0D">
      <w:pPr>
        <w:rPr>
          <w:rFonts w:ascii="Times New Roman" w:hAnsi="Times New Roman"/>
          <w:sz w:val="24"/>
        </w:rPr>
      </w:pPr>
    </w:p>
    <w:p w14:paraId="567E6A68" w14:textId="77777777" w:rsidR="00BB3A0D" w:rsidRDefault="00BB3A0D">
      <w:pPr>
        <w:rPr>
          <w:rFonts w:ascii="Times New Roman" w:hAnsi="Times New Roman"/>
          <w:sz w:val="24"/>
        </w:rPr>
      </w:pPr>
    </w:p>
    <w:p w14:paraId="4AC4E99A" w14:textId="77777777" w:rsidR="00BB3A0D" w:rsidRDefault="00BB3A0D">
      <w:pPr>
        <w:rPr>
          <w:rFonts w:ascii="Times New Roman" w:hAnsi="Times New Roman"/>
          <w:sz w:val="24"/>
        </w:rPr>
      </w:pPr>
    </w:p>
    <w:p w14:paraId="7F42A045" w14:textId="77777777" w:rsidR="00BB3A0D" w:rsidRDefault="00BB3A0D">
      <w:pPr>
        <w:rPr>
          <w:rFonts w:ascii="Times New Roman" w:hAnsi="Times New Roman"/>
          <w:sz w:val="24"/>
        </w:rPr>
      </w:pPr>
    </w:p>
    <w:p w14:paraId="3A0B636A" w14:textId="77777777" w:rsidR="00BB3A0D" w:rsidRDefault="00BB3A0D">
      <w:pPr>
        <w:rPr>
          <w:rFonts w:ascii="Times New Roman" w:hAnsi="Times New Roman"/>
          <w:sz w:val="24"/>
        </w:rPr>
      </w:pPr>
    </w:p>
    <w:p w14:paraId="61F1A628" w14:textId="77777777" w:rsidR="00AA6B76" w:rsidRDefault="00AA6B76" w:rsidP="002B1F71">
      <w:pPr>
        <w:spacing w:before="240"/>
        <w:rPr>
          <w:rFonts w:ascii="Times New Roman" w:hAnsi="Times New Roman"/>
          <w:sz w:val="24"/>
        </w:rPr>
      </w:pPr>
    </w:p>
    <w:p w14:paraId="059862AB" w14:textId="77777777" w:rsidR="008816FC" w:rsidRDefault="008816FC" w:rsidP="002B1F71">
      <w:pPr>
        <w:spacing w:before="240"/>
        <w:rPr>
          <w:rFonts w:ascii="Times New Roman" w:hAnsi="Times New Roman"/>
          <w:sz w:val="24"/>
        </w:rPr>
      </w:pPr>
    </w:p>
    <w:p w14:paraId="4DE720A7" w14:textId="6326E8F0" w:rsidR="00BB3A0D" w:rsidRDefault="00BB3A0D" w:rsidP="002B1F71">
      <w:pPr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plan to be enrolled at </w:t>
      </w:r>
      <w:r w:rsidR="00D1426E">
        <w:rPr>
          <w:rFonts w:ascii="Times New Roman" w:hAnsi="Times New Roman"/>
          <w:sz w:val="24"/>
        </w:rPr>
        <w:t>Eastern Maine Community College</w:t>
      </w:r>
      <w:r>
        <w:rPr>
          <w:rFonts w:ascii="Times New Roman" w:hAnsi="Times New Roman"/>
          <w:sz w:val="24"/>
        </w:rPr>
        <w:t xml:space="preserve"> in </w:t>
      </w:r>
      <w:r w:rsidR="00111011">
        <w:rPr>
          <w:rFonts w:ascii="Times New Roman" w:hAnsi="Times New Roman"/>
          <w:sz w:val="24"/>
        </w:rPr>
        <w:t>the Fall</w:t>
      </w:r>
      <w:r>
        <w:rPr>
          <w:rFonts w:ascii="Times New Roman" w:hAnsi="Times New Roman"/>
          <w:sz w:val="24"/>
        </w:rPr>
        <w:t xml:space="preserve"> </w:t>
      </w:r>
      <w:r w:rsidR="000D2DF2">
        <w:rPr>
          <w:rFonts w:ascii="Times New Roman" w:hAnsi="Times New Roman"/>
          <w:sz w:val="24"/>
        </w:rPr>
        <w:t>20</w:t>
      </w:r>
      <w:r w:rsidR="00FB416D">
        <w:rPr>
          <w:rFonts w:ascii="Times New Roman" w:hAnsi="Times New Roman"/>
          <w:sz w:val="24"/>
        </w:rPr>
        <w:t>2</w:t>
      </w:r>
      <w:r w:rsidR="004E05E7">
        <w:rPr>
          <w:rFonts w:ascii="Times New Roman" w:hAnsi="Times New Roman"/>
          <w:sz w:val="24"/>
        </w:rPr>
        <w:t>4</w:t>
      </w:r>
      <w:r w:rsidR="00111011">
        <w:rPr>
          <w:rFonts w:ascii="Times New Roman" w:hAnsi="Times New Roman"/>
          <w:sz w:val="24"/>
        </w:rPr>
        <w:t xml:space="preserve"> semester</w:t>
      </w:r>
      <w:r>
        <w:rPr>
          <w:rFonts w:ascii="Times New Roman" w:hAnsi="Times New Roman"/>
          <w:sz w:val="24"/>
        </w:rPr>
        <w:t xml:space="preserve">.  I understand that if I am offered summer employment, </w:t>
      </w:r>
      <w:r w:rsidR="00CC23F5">
        <w:rPr>
          <w:rFonts w:ascii="Times New Roman" w:hAnsi="Times New Roman"/>
          <w:sz w:val="24"/>
        </w:rPr>
        <w:t>my</w:t>
      </w:r>
      <w:r w:rsidR="00295750">
        <w:rPr>
          <w:rFonts w:ascii="Times New Roman" w:hAnsi="Times New Roman"/>
          <w:sz w:val="24"/>
        </w:rPr>
        <w:t xml:space="preserve"> upcoming </w:t>
      </w:r>
      <w:r>
        <w:rPr>
          <w:rFonts w:ascii="Times New Roman" w:hAnsi="Times New Roman"/>
          <w:sz w:val="24"/>
        </w:rPr>
        <w:t xml:space="preserve">academic year </w:t>
      </w:r>
      <w:r w:rsidR="00D33125">
        <w:rPr>
          <w:rFonts w:ascii="Times New Roman" w:hAnsi="Times New Roman"/>
          <w:sz w:val="24"/>
        </w:rPr>
        <w:t>financial aid may be affected.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813"/>
        <w:gridCol w:w="1457"/>
        <w:gridCol w:w="273"/>
        <w:gridCol w:w="1007"/>
        <w:gridCol w:w="2207"/>
        <w:gridCol w:w="2331"/>
      </w:tblGrid>
      <w:tr w:rsidR="00D1426E" w:rsidRPr="00035560" w14:paraId="4BD5783D" w14:textId="77777777" w:rsidTr="00035560">
        <w:tc>
          <w:tcPr>
            <w:tcW w:w="2377" w:type="pct"/>
            <w:gridSpan w:val="2"/>
            <w:tcBorders>
              <w:bottom w:val="single" w:sz="4" w:space="0" w:color="auto"/>
            </w:tcBorders>
          </w:tcPr>
          <w:p w14:paraId="36DC786A" w14:textId="77777777" w:rsidR="00D1426E" w:rsidRPr="00035560" w:rsidRDefault="00D1426E" w:rsidP="00035560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23" w:type="pct"/>
          </w:tcPr>
          <w:p w14:paraId="43045ADE" w14:textId="77777777" w:rsidR="00D1426E" w:rsidRPr="00035560" w:rsidRDefault="00D142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191EC0C1" w14:textId="77777777" w:rsidR="00D1426E" w:rsidRPr="00035560" w:rsidRDefault="00D1426E">
            <w:pPr>
              <w:rPr>
                <w:rFonts w:ascii="Times New Roman" w:hAnsi="Times New Roman"/>
                <w:sz w:val="24"/>
              </w:rPr>
            </w:pPr>
          </w:p>
        </w:tc>
      </w:tr>
      <w:tr w:rsidR="00D1426E" w:rsidRPr="00035560" w14:paraId="1E8E2443" w14:textId="77777777" w:rsidTr="00035560">
        <w:tc>
          <w:tcPr>
            <w:tcW w:w="2500" w:type="pct"/>
            <w:gridSpan w:val="3"/>
          </w:tcPr>
          <w:p w14:paraId="5772AAFA" w14:textId="69022B27" w:rsidR="00D1426E" w:rsidRPr="00035560" w:rsidRDefault="00122321" w:rsidP="00122321">
            <w:pPr>
              <w:tabs>
                <w:tab w:val="left" w:pos="168"/>
                <w:tab w:val="center" w:pos="536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 w:rsidR="00D1426E" w:rsidRPr="00035560">
              <w:rPr>
                <w:rFonts w:ascii="Times New Roman" w:hAnsi="Times New Roman"/>
                <w:b/>
                <w:sz w:val="24"/>
              </w:rPr>
              <w:t>Student’s Signature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14:paraId="65162B75" w14:textId="77777777" w:rsidR="00D1426E" w:rsidRPr="00035560" w:rsidRDefault="00D1426E" w:rsidP="0003556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35560">
              <w:rPr>
                <w:rFonts w:ascii="Times New Roman" w:hAnsi="Times New Roman"/>
                <w:b/>
                <w:sz w:val="24"/>
              </w:rPr>
              <w:t>Date</w:t>
            </w:r>
          </w:p>
        </w:tc>
      </w:tr>
      <w:tr w:rsidR="00CC1083" w:rsidRPr="00035560" w14:paraId="7BC59DDF" w14:textId="77777777" w:rsidTr="00035560">
        <w:tc>
          <w:tcPr>
            <w:tcW w:w="1720" w:type="pct"/>
          </w:tcPr>
          <w:p w14:paraId="4E11E260" w14:textId="12C1640F" w:rsidR="00CC1083" w:rsidRPr="00035560" w:rsidRDefault="00122321" w:rsidP="00FB416D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Mailing Address B</w:t>
            </w:r>
            <w:r w:rsidR="00CC1083" w:rsidRPr="00035560">
              <w:rPr>
                <w:rFonts w:ascii="Times New Roman" w:hAnsi="Times New Roman"/>
                <w:sz w:val="24"/>
              </w:rPr>
              <w:t xml:space="preserve">efore </w:t>
            </w:r>
          </w:p>
        </w:tc>
        <w:tc>
          <w:tcPr>
            <w:tcW w:w="1234" w:type="pct"/>
            <w:gridSpan w:val="3"/>
            <w:tcBorders>
              <w:bottom w:val="single" w:sz="4" w:space="0" w:color="auto"/>
            </w:tcBorders>
          </w:tcPr>
          <w:p w14:paraId="1F265405" w14:textId="77777777" w:rsidR="00CC1083" w:rsidRPr="00035560" w:rsidRDefault="00CC108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5" w:type="pct"/>
          </w:tcPr>
          <w:p w14:paraId="1C7200CF" w14:textId="42A92097" w:rsidR="00CC1083" w:rsidRPr="00035560" w:rsidRDefault="00CC1083" w:rsidP="00FB416D">
            <w:pPr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035560">
              <w:rPr>
                <w:rFonts w:ascii="Times New Roman" w:hAnsi="Times New Roman"/>
                <w:sz w:val="24"/>
              </w:rPr>
              <w:t xml:space="preserve">After May </w:t>
            </w:r>
            <w:r w:rsidR="008F5F0B">
              <w:rPr>
                <w:rFonts w:ascii="Times New Roman" w:hAnsi="Times New Roman"/>
                <w:sz w:val="24"/>
              </w:rPr>
              <w:t>12</w:t>
            </w:r>
            <w:r w:rsidRPr="00035560">
              <w:rPr>
                <w:rFonts w:ascii="Times New Roman" w:hAnsi="Times New Roman"/>
                <w:sz w:val="24"/>
              </w:rPr>
              <w:t xml:space="preserve">, </w:t>
            </w:r>
            <w:r w:rsidR="000D2DF2" w:rsidRPr="00035560">
              <w:rPr>
                <w:rFonts w:ascii="Times New Roman" w:hAnsi="Times New Roman"/>
                <w:sz w:val="24"/>
              </w:rPr>
              <w:t>20</w:t>
            </w:r>
            <w:r w:rsidR="00FB416D">
              <w:rPr>
                <w:rFonts w:ascii="Times New Roman" w:hAnsi="Times New Roman"/>
                <w:sz w:val="24"/>
              </w:rPr>
              <w:t>2</w:t>
            </w:r>
            <w:r w:rsidR="004E05E7">
              <w:rPr>
                <w:rFonts w:ascii="Times New Roman" w:hAnsi="Times New Roman"/>
                <w:sz w:val="24"/>
              </w:rPr>
              <w:t>4</w:t>
            </w:r>
            <w:r w:rsidR="00522442" w:rsidRPr="0003556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14:paraId="5C95D97E" w14:textId="77777777" w:rsidR="00CC1083" w:rsidRPr="00035560" w:rsidRDefault="00CC10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083" w:rsidRPr="00035560" w14:paraId="432CB512" w14:textId="77777777" w:rsidTr="00035560">
        <w:tc>
          <w:tcPr>
            <w:tcW w:w="1720" w:type="pct"/>
          </w:tcPr>
          <w:p w14:paraId="674671D0" w14:textId="684A54B1" w:rsidR="00CC1083" w:rsidRPr="00035560" w:rsidRDefault="00122321" w:rsidP="0003556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 12, 202</w:t>
            </w:r>
            <w:r w:rsidR="004E05E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8937DE" w14:textId="77777777" w:rsidR="00CC1083" w:rsidRPr="00035560" w:rsidRDefault="00CC1083" w:rsidP="0003556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5" w:type="pct"/>
          </w:tcPr>
          <w:p w14:paraId="6F310A6D" w14:textId="77777777" w:rsidR="00CC1083" w:rsidRPr="00035560" w:rsidRDefault="00CC1083" w:rsidP="0003556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</w:tcPr>
          <w:p w14:paraId="4769DC14" w14:textId="77777777" w:rsidR="00CC1083" w:rsidRPr="00035560" w:rsidRDefault="00CC1083" w:rsidP="0003556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922" w:rsidRPr="00035560" w14:paraId="3C6C5506" w14:textId="77777777" w:rsidTr="008816FC">
        <w:trPr>
          <w:trHeight w:val="278"/>
        </w:trPr>
        <w:tc>
          <w:tcPr>
            <w:tcW w:w="1720" w:type="pct"/>
          </w:tcPr>
          <w:p w14:paraId="252B4A28" w14:textId="3E160BFE" w:rsidR="00415922" w:rsidRPr="00035560" w:rsidRDefault="00415922" w:rsidP="00035560">
            <w:pPr>
              <w:spacing w:before="12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C8B97A" w14:textId="77777777" w:rsidR="00415922" w:rsidRPr="00035560" w:rsidRDefault="00415922" w:rsidP="0003556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14:paraId="178021BD" w14:textId="77777777" w:rsidR="00415922" w:rsidRPr="00035560" w:rsidRDefault="00415922" w:rsidP="00035560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</w:tcPr>
          <w:p w14:paraId="299B0DC7" w14:textId="77777777" w:rsidR="00415922" w:rsidRPr="00035560" w:rsidRDefault="00415922" w:rsidP="0003556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0696D5" w14:textId="5B017FC7" w:rsidR="00CD4515" w:rsidRDefault="008816FC" w:rsidP="00CD4515">
      <w:pPr>
        <w:spacing w:before="2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</w:t>
      </w:r>
      <w:r w:rsidR="00CD4515" w:rsidRPr="00CD4515">
        <w:rPr>
          <w:rFonts w:ascii="Times New Roman" w:hAnsi="Times New Roman"/>
          <w:b/>
          <w:sz w:val="24"/>
        </w:rPr>
        <w:t xml:space="preserve">eturn this application to:  </w:t>
      </w:r>
      <w:hyperlink r:id="rId9" w:history="1">
        <w:r w:rsidR="00586C67" w:rsidRPr="00794B57">
          <w:rPr>
            <w:rStyle w:val="Hyperlink"/>
            <w:rFonts w:ascii="Times New Roman" w:hAnsi="Times New Roman"/>
            <w:b/>
            <w:sz w:val="24"/>
          </w:rPr>
          <w:t>finaid@emcc.edu</w:t>
        </w:r>
      </w:hyperlink>
      <w:r w:rsidR="00586C67">
        <w:rPr>
          <w:rFonts w:ascii="Times New Roman" w:hAnsi="Times New Roman"/>
          <w:b/>
          <w:sz w:val="24"/>
        </w:rPr>
        <w:t xml:space="preserve"> or mail to </w:t>
      </w:r>
      <w:r w:rsidR="008F5F0B">
        <w:rPr>
          <w:rFonts w:ascii="Times New Roman" w:hAnsi="Times New Roman"/>
          <w:b/>
          <w:sz w:val="24"/>
        </w:rPr>
        <w:t>Financial</w:t>
      </w:r>
      <w:r w:rsidR="00CD4515" w:rsidRPr="00CD4515">
        <w:rPr>
          <w:rFonts w:ascii="Times New Roman" w:hAnsi="Times New Roman"/>
          <w:b/>
          <w:sz w:val="24"/>
        </w:rPr>
        <w:t xml:space="preserve"> Aid Office, Enrollment Center, K</w:t>
      </w:r>
      <w:r>
        <w:rPr>
          <w:rFonts w:ascii="Times New Roman" w:hAnsi="Times New Roman"/>
          <w:b/>
          <w:sz w:val="24"/>
        </w:rPr>
        <w:t>a</w:t>
      </w:r>
      <w:r w:rsidR="00CD4515" w:rsidRPr="00CD4515">
        <w:rPr>
          <w:rFonts w:ascii="Times New Roman" w:hAnsi="Times New Roman"/>
          <w:b/>
          <w:sz w:val="24"/>
        </w:rPr>
        <w:t>tahdin Hall, 354 Hogan Road, Bangor, Maine 04401</w:t>
      </w:r>
    </w:p>
    <w:p w14:paraId="20322083" w14:textId="77777777" w:rsidR="008816FC" w:rsidRPr="00CD4515" w:rsidRDefault="008816FC" w:rsidP="00CD4515">
      <w:pPr>
        <w:spacing w:before="240"/>
        <w:rPr>
          <w:rFonts w:ascii="Times New Roman" w:hAnsi="Times New Roman"/>
          <w:b/>
          <w:sz w:val="16"/>
        </w:rPr>
      </w:pPr>
    </w:p>
    <w:tbl>
      <w:tblPr>
        <w:tblW w:w="11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835"/>
        <w:gridCol w:w="727"/>
        <w:gridCol w:w="691"/>
        <w:gridCol w:w="406"/>
        <w:gridCol w:w="1016"/>
        <w:gridCol w:w="1029"/>
        <w:gridCol w:w="1150"/>
        <w:gridCol w:w="998"/>
        <w:gridCol w:w="999"/>
        <w:gridCol w:w="972"/>
        <w:gridCol w:w="1303"/>
      </w:tblGrid>
      <w:tr w:rsidR="000120B1" w:rsidRPr="00035560" w14:paraId="613C69AB" w14:textId="77777777" w:rsidTr="008816FC">
        <w:tc>
          <w:tcPr>
            <w:tcW w:w="11045" w:type="dxa"/>
            <w:gridSpan w:val="12"/>
            <w:shd w:val="pct20" w:color="000000" w:fill="FFFFFF"/>
          </w:tcPr>
          <w:p w14:paraId="4ED52013" w14:textId="77777777" w:rsidR="000120B1" w:rsidRPr="00035560" w:rsidRDefault="000120B1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035560">
              <w:rPr>
                <w:rFonts w:ascii="Times New Roman" w:hAnsi="Times New Roman"/>
                <w:b/>
                <w:bCs/>
                <w:szCs w:val="20"/>
              </w:rPr>
              <w:t>FOR OFFICE USE ONLY:</w:t>
            </w:r>
          </w:p>
        </w:tc>
      </w:tr>
      <w:tr w:rsidR="00F47981" w:rsidRPr="00035560" w14:paraId="26D1BD8E" w14:textId="77777777" w:rsidTr="008816FC">
        <w:tc>
          <w:tcPr>
            <w:tcW w:w="919" w:type="dxa"/>
            <w:shd w:val="pct20" w:color="000000" w:fill="FFFFFF"/>
          </w:tcPr>
          <w:p w14:paraId="187EEE2C" w14:textId="77777777" w:rsidR="00F47981" w:rsidRPr="00035560" w:rsidRDefault="00F47981">
            <w:pPr>
              <w:rPr>
                <w:rFonts w:ascii="Times New Roman" w:hAnsi="Times New Roman"/>
                <w:szCs w:val="20"/>
              </w:rPr>
            </w:pPr>
            <w:r w:rsidRPr="00035560">
              <w:rPr>
                <w:rFonts w:ascii="Times New Roman" w:hAnsi="Times New Roman"/>
                <w:szCs w:val="20"/>
              </w:rPr>
              <w:t>FAFSA</w:t>
            </w:r>
          </w:p>
        </w:tc>
        <w:tc>
          <w:tcPr>
            <w:tcW w:w="835" w:type="dxa"/>
            <w:shd w:val="pct20" w:color="000000" w:fill="FFFFFF"/>
          </w:tcPr>
          <w:p w14:paraId="5883BD7D" w14:textId="77777777" w:rsidR="00F47981" w:rsidRPr="00035560" w:rsidRDefault="00F479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27" w:type="dxa"/>
            <w:shd w:val="pct20" w:color="000000" w:fill="FFFFFF"/>
          </w:tcPr>
          <w:p w14:paraId="51094465" w14:textId="77777777" w:rsidR="00F47981" w:rsidRPr="00035560" w:rsidRDefault="00F47981" w:rsidP="00024B27">
            <w:pPr>
              <w:rPr>
                <w:rFonts w:ascii="Times New Roman" w:hAnsi="Times New Roman"/>
                <w:szCs w:val="20"/>
              </w:rPr>
            </w:pPr>
            <w:r w:rsidRPr="00035560">
              <w:rPr>
                <w:rFonts w:ascii="Times New Roman" w:hAnsi="Times New Roman"/>
                <w:szCs w:val="20"/>
              </w:rPr>
              <w:t>Y</w:t>
            </w:r>
          </w:p>
        </w:tc>
        <w:tc>
          <w:tcPr>
            <w:tcW w:w="691" w:type="dxa"/>
            <w:shd w:val="pct20" w:color="000000" w:fill="FFFFFF"/>
          </w:tcPr>
          <w:p w14:paraId="6B91A451" w14:textId="77777777" w:rsidR="00F47981" w:rsidRPr="00035560" w:rsidRDefault="00F479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06" w:type="dxa"/>
            <w:shd w:val="pct20" w:color="000000" w:fill="FFFFFF"/>
          </w:tcPr>
          <w:p w14:paraId="4D599828" w14:textId="77777777" w:rsidR="00F47981" w:rsidRPr="00035560" w:rsidRDefault="00F47981" w:rsidP="00024B27">
            <w:pPr>
              <w:rPr>
                <w:rFonts w:ascii="Times New Roman" w:hAnsi="Times New Roman"/>
                <w:szCs w:val="20"/>
              </w:rPr>
            </w:pPr>
            <w:r w:rsidRPr="00035560">
              <w:rPr>
                <w:rFonts w:ascii="Times New Roman" w:hAnsi="Times New Roman"/>
                <w:szCs w:val="20"/>
              </w:rPr>
              <w:t>N</w:t>
            </w:r>
          </w:p>
        </w:tc>
        <w:tc>
          <w:tcPr>
            <w:tcW w:w="1016" w:type="dxa"/>
            <w:shd w:val="pct20" w:color="000000" w:fill="FFFFFF"/>
          </w:tcPr>
          <w:p w14:paraId="012F238E" w14:textId="77777777" w:rsidR="00F47981" w:rsidRPr="00035560" w:rsidRDefault="00F47981" w:rsidP="00024B27">
            <w:pPr>
              <w:rPr>
                <w:rFonts w:ascii="Times New Roman" w:hAnsi="Times New Roman"/>
                <w:szCs w:val="20"/>
              </w:rPr>
            </w:pPr>
            <w:r w:rsidRPr="00035560">
              <w:rPr>
                <w:rFonts w:ascii="Times New Roman" w:hAnsi="Times New Roman"/>
                <w:szCs w:val="20"/>
              </w:rPr>
              <w:t>Approved</w:t>
            </w:r>
          </w:p>
        </w:tc>
        <w:tc>
          <w:tcPr>
            <w:tcW w:w="1029" w:type="dxa"/>
            <w:shd w:val="pct20" w:color="000000" w:fill="FFFFFF"/>
          </w:tcPr>
          <w:p w14:paraId="0873BD14" w14:textId="77777777" w:rsidR="00F47981" w:rsidRPr="00035560" w:rsidRDefault="00F479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50" w:type="dxa"/>
            <w:shd w:val="pct20" w:color="000000" w:fill="FFFFFF"/>
          </w:tcPr>
          <w:p w14:paraId="5B296E79" w14:textId="77777777" w:rsidR="00F47981" w:rsidRPr="00035560" w:rsidRDefault="00F47981" w:rsidP="00024B27">
            <w:pPr>
              <w:rPr>
                <w:rFonts w:ascii="Times New Roman" w:hAnsi="Times New Roman"/>
                <w:szCs w:val="20"/>
              </w:rPr>
            </w:pPr>
            <w:r w:rsidRPr="00035560">
              <w:rPr>
                <w:rFonts w:ascii="Times New Roman" w:hAnsi="Times New Roman"/>
                <w:szCs w:val="20"/>
              </w:rPr>
              <w:t>Y</w:t>
            </w:r>
          </w:p>
        </w:tc>
        <w:tc>
          <w:tcPr>
            <w:tcW w:w="998" w:type="dxa"/>
            <w:shd w:val="pct20" w:color="000000" w:fill="FFFFFF"/>
          </w:tcPr>
          <w:p w14:paraId="5F8004DD" w14:textId="77777777" w:rsidR="00F47981" w:rsidRPr="00035560" w:rsidRDefault="00F47981" w:rsidP="00024B2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99" w:type="dxa"/>
            <w:shd w:val="pct20" w:color="000000" w:fill="FFFFFF"/>
          </w:tcPr>
          <w:p w14:paraId="4D477FD4" w14:textId="77777777" w:rsidR="00F47981" w:rsidRPr="00035560" w:rsidRDefault="00F47981" w:rsidP="00024B27">
            <w:pPr>
              <w:rPr>
                <w:rFonts w:ascii="Times New Roman" w:hAnsi="Times New Roman"/>
                <w:szCs w:val="20"/>
              </w:rPr>
            </w:pPr>
            <w:r w:rsidRPr="00035560">
              <w:rPr>
                <w:rFonts w:ascii="Times New Roman" w:hAnsi="Times New Roman"/>
                <w:szCs w:val="20"/>
              </w:rPr>
              <w:t>N</w:t>
            </w:r>
          </w:p>
        </w:tc>
        <w:tc>
          <w:tcPr>
            <w:tcW w:w="972" w:type="dxa"/>
            <w:shd w:val="pct20" w:color="000000" w:fill="FFFFFF"/>
          </w:tcPr>
          <w:p w14:paraId="4AFFD749" w14:textId="77777777" w:rsidR="00F47981" w:rsidRPr="00035560" w:rsidRDefault="00F4798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03" w:type="dxa"/>
            <w:shd w:val="pct20" w:color="000000" w:fill="FFFFFF"/>
          </w:tcPr>
          <w:p w14:paraId="53F2DB3E" w14:textId="77777777" w:rsidR="00F47981" w:rsidRPr="00035560" w:rsidRDefault="00F47981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084492D0" w14:textId="77777777" w:rsidR="00CC1083" w:rsidRDefault="00CC1083" w:rsidP="00A653C0">
      <w:pPr>
        <w:spacing w:before="120" w:after="120"/>
      </w:pPr>
    </w:p>
    <w:sectPr w:rsidR="00CC1083" w:rsidSect="008816FC">
      <w:headerReference w:type="default" r:id="rId10"/>
      <w:footerReference w:type="default" r:id="rId11"/>
      <w:endnotePr>
        <w:numFmt w:val="decimal"/>
      </w:endnotePr>
      <w:pgSz w:w="12240" w:h="15840"/>
      <w:pgMar w:top="720" w:right="576" w:bottom="432" w:left="576" w:header="63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09F1" w14:textId="77777777" w:rsidR="00035560" w:rsidRDefault="00035560">
      <w:r>
        <w:separator/>
      </w:r>
    </w:p>
  </w:endnote>
  <w:endnote w:type="continuationSeparator" w:id="0">
    <w:p w14:paraId="6BA027F7" w14:textId="77777777" w:rsidR="00035560" w:rsidRDefault="0003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C93D" w14:textId="7FF2DB9F" w:rsidR="008F5F0B" w:rsidRDefault="008F5F0B">
    <w:pPr>
      <w:pStyle w:val="Footer"/>
    </w:pPr>
    <w:r>
      <w:t>3/7/23</w:t>
    </w:r>
  </w:p>
  <w:p w14:paraId="1AFD4F6C" w14:textId="77777777" w:rsidR="00B82B03" w:rsidRDefault="00B8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7494" w14:textId="77777777" w:rsidR="00035560" w:rsidRDefault="00035560">
      <w:r>
        <w:separator/>
      </w:r>
    </w:p>
  </w:footnote>
  <w:footnote w:type="continuationSeparator" w:id="0">
    <w:p w14:paraId="2185C1BE" w14:textId="77777777" w:rsidR="00035560" w:rsidRDefault="00035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B3BB" w14:textId="77777777" w:rsidR="00D1426E" w:rsidRDefault="00935B23" w:rsidP="00D1426E">
    <w:pPr>
      <w:pStyle w:val="Title"/>
      <w:rPr>
        <w:rFonts w:ascii="Times New Roman" w:hAnsi="Times New Roman"/>
        <w:sz w:val="36"/>
      </w:rPr>
    </w:pPr>
    <w:r>
      <w:rPr>
        <w:rFonts w:ascii="Times New Roman" w:hAnsi="Times New Roman"/>
        <w:sz w:val="36"/>
      </w:rPr>
      <w:t xml:space="preserve">EASTERN </w:t>
    </w:r>
    <w:smartTag w:uri="urn:schemas-microsoft-com:office:smarttags" w:element="place">
      <w:smartTag w:uri="urn:schemas-microsoft-com:office:smarttags" w:element="PlaceName">
        <w:r>
          <w:rPr>
            <w:rFonts w:ascii="Times New Roman" w:hAnsi="Times New Roman"/>
            <w:sz w:val="36"/>
          </w:rPr>
          <w:t>MAINE</w:t>
        </w:r>
      </w:smartTag>
      <w:r>
        <w:rPr>
          <w:rFonts w:ascii="Times New Roman" w:hAnsi="Times New Roman"/>
          <w:sz w:val="36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36"/>
          </w:rPr>
          <w:t>COMMUNITY COLLEGE</w:t>
        </w:r>
      </w:smartTag>
    </w:smartTag>
  </w:p>
  <w:p w14:paraId="1F2ADC6F" w14:textId="77777777" w:rsidR="00D1426E" w:rsidRDefault="00D1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806DF"/>
    <w:multiLevelType w:val="hybridMultilevel"/>
    <w:tmpl w:val="B76AEC64"/>
    <w:lvl w:ilvl="0" w:tplc="47E2FE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0608D"/>
    <w:multiLevelType w:val="hybridMultilevel"/>
    <w:tmpl w:val="2A02E2C6"/>
    <w:lvl w:ilvl="0" w:tplc="47E2FE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AF"/>
    <w:rsid w:val="000120B1"/>
    <w:rsid w:val="00024B27"/>
    <w:rsid w:val="00035560"/>
    <w:rsid w:val="00096EB5"/>
    <w:rsid w:val="000C55D5"/>
    <w:rsid w:val="000D2DF2"/>
    <w:rsid w:val="000E3FCC"/>
    <w:rsid w:val="000F4E09"/>
    <w:rsid w:val="00111011"/>
    <w:rsid w:val="00122321"/>
    <w:rsid w:val="00125085"/>
    <w:rsid w:val="001346AF"/>
    <w:rsid w:val="00152B34"/>
    <w:rsid w:val="00180838"/>
    <w:rsid w:val="001C7984"/>
    <w:rsid w:val="00221F26"/>
    <w:rsid w:val="00235AF7"/>
    <w:rsid w:val="00244FAB"/>
    <w:rsid w:val="0028152B"/>
    <w:rsid w:val="00295750"/>
    <w:rsid w:val="002B1F71"/>
    <w:rsid w:val="00324A14"/>
    <w:rsid w:val="0033361C"/>
    <w:rsid w:val="003B0569"/>
    <w:rsid w:val="00415922"/>
    <w:rsid w:val="00441F40"/>
    <w:rsid w:val="00493970"/>
    <w:rsid w:val="004E05E7"/>
    <w:rsid w:val="005129E5"/>
    <w:rsid w:val="00522442"/>
    <w:rsid w:val="005669E6"/>
    <w:rsid w:val="00586C67"/>
    <w:rsid w:val="0059454B"/>
    <w:rsid w:val="005A7193"/>
    <w:rsid w:val="005D752C"/>
    <w:rsid w:val="0063567F"/>
    <w:rsid w:val="006736EA"/>
    <w:rsid w:val="006B28E5"/>
    <w:rsid w:val="007020BE"/>
    <w:rsid w:val="007154F3"/>
    <w:rsid w:val="00751D60"/>
    <w:rsid w:val="007C6FDB"/>
    <w:rsid w:val="008816FC"/>
    <w:rsid w:val="008F5F0B"/>
    <w:rsid w:val="00906799"/>
    <w:rsid w:val="00922CC0"/>
    <w:rsid w:val="00935B23"/>
    <w:rsid w:val="009B4311"/>
    <w:rsid w:val="009F4D7B"/>
    <w:rsid w:val="00A2602B"/>
    <w:rsid w:val="00A41EC6"/>
    <w:rsid w:val="00A5254E"/>
    <w:rsid w:val="00A653C0"/>
    <w:rsid w:val="00A75F75"/>
    <w:rsid w:val="00A964EA"/>
    <w:rsid w:val="00AA249E"/>
    <w:rsid w:val="00AA6B76"/>
    <w:rsid w:val="00AD4BF7"/>
    <w:rsid w:val="00B24D4A"/>
    <w:rsid w:val="00B37739"/>
    <w:rsid w:val="00B82B03"/>
    <w:rsid w:val="00BB3A0D"/>
    <w:rsid w:val="00BE4275"/>
    <w:rsid w:val="00C008B1"/>
    <w:rsid w:val="00C33FF1"/>
    <w:rsid w:val="00CC1083"/>
    <w:rsid w:val="00CC23F5"/>
    <w:rsid w:val="00CD4515"/>
    <w:rsid w:val="00CF647C"/>
    <w:rsid w:val="00D06498"/>
    <w:rsid w:val="00D1426E"/>
    <w:rsid w:val="00D33125"/>
    <w:rsid w:val="00E40D4E"/>
    <w:rsid w:val="00E62FE8"/>
    <w:rsid w:val="00F47981"/>
    <w:rsid w:val="00FA3BB9"/>
    <w:rsid w:val="00FA4BBE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633B21A"/>
  <w15:docId w15:val="{BF75406F-888D-4173-9276-B62B1323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i/>
      <w:iCs/>
      <w:sz w:val="28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8640" w:hanging="8640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26"/>
    </w:rPr>
  </w:style>
  <w:style w:type="paragraph" w:styleId="Header">
    <w:name w:val="header"/>
    <w:basedOn w:val="Normal"/>
    <w:rsid w:val="00D142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42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4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CC108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CD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011"/>
    <w:pPr>
      <w:ind w:left="720"/>
      <w:contextualSpacing/>
    </w:pPr>
  </w:style>
  <w:style w:type="character" w:styleId="Hyperlink">
    <w:name w:val="Hyperlink"/>
    <w:basedOn w:val="DefaultParagraphFont"/>
    <w:unhideWhenUsed/>
    <w:rsid w:val="00586C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F75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82B03"/>
    <w:rPr>
      <w:rFonts w:ascii="Centaur" w:hAnsi="Centau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id@em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id@emc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aid@em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EMTC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Finaid04</dc:creator>
  <cp:keywords/>
  <dc:description/>
  <cp:lastModifiedBy>Ward, Candace</cp:lastModifiedBy>
  <cp:revision>2</cp:revision>
  <cp:lastPrinted>2017-04-20T16:29:00Z</cp:lastPrinted>
  <dcterms:created xsi:type="dcterms:W3CDTF">2024-04-02T14:59:00Z</dcterms:created>
  <dcterms:modified xsi:type="dcterms:W3CDTF">2024-04-02T14:59:00Z</dcterms:modified>
</cp:coreProperties>
</file>